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83321" w14:textId="3DD02A87" w:rsidR="00974E6A" w:rsidRPr="00974E6A" w:rsidRDefault="00974E6A" w:rsidP="00974E6A">
      <w:pPr>
        <w:jc w:val="center"/>
        <w:rPr>
          <w:b/>
          <w:bCs/>
          <w:sz w:val="36"/>
          <w:szCs w:val="36"/>
          <w:u w:val="single"/>
        </w:rPr>
      </w:pPr>
      <w:r w:rsidRPr="00974E6A">
        <w:rPr>
          <w:b/>
          <w:bCs/>
          <w:sz w:val="36"/>
          <w:szCs w:val="36"/>
          <w:u w:val="single"/>
        </w:rPr>
        <w:t>Campus Map/Parking Directions/Room Labels</w:t>
      </w:r>
    </w:p>
    <w:p w14:paraId="33F1788A" w14:textId="77777777" w:rsidR="00974E6A" w:rsidRDefault="00974E6A"/>
    <w:p w14:paraId="0D976CC3" w14:textId="327E578D" w:rsidR="00DF5C7A" w:rsidRDefault="00DF5C7A">
      <w:r>
        <w:t xml:space="preserve">Please use this link to access our </w:t>
      </w:r>
      <w:r w:rsidRPr="0033121E">
        <w:rPr>
          <w:b/>
          <w:bCs/>
          <w:i/>
          <w:iCs/>
        </w:rPr>
        <w:t>SAC Campus Interactive Map</w:t>
      </w:r>
      <w:r>
        <w:t xml:space="preserve">: </w:t>
      </w:r>
    </w:p>
    <w:p w14:paraId="1D80D4F7" w14:textId="4AAF9989" w:rsidR="00DF5C7A" w:rsidRDefault="00DF5C7A">
      <w:hyperlink r:id="rId4" w:history="1">
        <w:r w:rsidRPr="00480524">
          <w:rPr>
            <w:rStyle w:val="Hyperlink"/>
          </w:rPr>
          <w:t>https://map.concept3d.com/?id=1159#!ct/70342,64482?s/</w:t>
        </w:r>
      </w:hyperlink>
    </w:p>
    <w:p w14:paraId="797E6E89" w14:textId="2A3D3A6B" w:rsidR="00DF5C7A" w:rsidRDefault="00DF5C7A">
      <w:r>
        <w:t xml:space="preserve">All rounds will be held in </w:t>
      </w:r>
      <w:r w:rsidRPr="0033121E">
        <w:rPr>
          <w:b/>
          <w:bCs/>
          <w:i/>
          <w:iCs/>
        </w:rPr>
        <w:t>McCreless Hall (MCCH</w:t>
      </w:r>
      <w:proofErr w:type="gramStart"/>
      <w:r>
        <w:t>)</w:t>
      </w:r>
      <w:proofErr w:type="gramEnd"/>
      <w:r>
        <w:t xml:space="preserve"> and Awards will be in the Loftin Student Center (in the Fiesta Room).</w:t>
      </w:r>
    </w:p>
    <w:p w14:paraId="5D56D27E" w14:textId="3B402C43" w:rsidR="00DF5C7A" w:rsidRDefault="00DF5C7A">
      <w:r>
        <w:t xml:space="preserve">For parking, please find </w:t>
      </w:r>
      <w:r w:rsidRPr="0033121E">
        <w:rPr>
          <w:b/>
          <w:bCs/>
          <w:i/>
          <w:iCs/>
        </w:rPr>
        <w:t>parking on Dewey Pl on the north side of MCCH</w:t>
      </w:r>
      <w:r>
        <w:t xml:space="preserve">. You can </w:t>
      </w:r>
      <w:r w:rsidR="00974E6A">
        <w:t>also park anywhere that does not have a marked Chair/Dean/Director sign or parallel park on Dewey</w:t>
      </w:r>
      <w:r>
        <w:t xml:space="preserve">. You can also </w:t>
      </w:r>
      <w:proofErr w:type="gramStart"/>
      <w:r>
        <w:t>park</w:t>
      </w:r>
      <w:proofErr w:type="gramEnd"/>
      <w:r>
        <w:t xml:space="preserve"> going up Belknap. These will all be at street level and give you direct access to our competition building.</w:t>
      </w:r>
    </w:p>
    <w:p w14:paraId="63D3C095" w14:textId="49FDA79B" w:rsidR="00DF5C7A" w:rsidRDefault="00DF5C7A">
      <w:r>
        <w:t>If you have attended a Battle at the Alamo OR Texas Shuffle Tournament before, tab will be in a slightly different place this year. We will be on the first floor in the middle of the building (there is signage saying it is a Math Lab, but I assure you, it is our Speech Office main area).</w:t>
      </w:r>
    </w:p>
    <w:p w14:paraId="135FE7C6" w14:textId="0DE6B8C6" w:rsidR="00974E6A" w:rsidRDefault="00974E6A">
      <w:r>
        <w:t xml:space="preserve">We will likely have an upstairs and downstairs posting, so just find your posting spot or look out for postings on </w:t>
      </w:r>
      <w:proofErr w:type="spellStart"/>
      <w:r>
        <w:t>Speechwire</w:t>
      </w:r>
      <w:proofErr w:type="spellEnd"/>
      <w:r>
        <w:t>!</w:t>
      </w:r>
    </w:p>
    <w:p w14:paraId="3FB31DCD" w14:textId="674B2BB7" w:rsidR="00DF5C7A" w:rsidRDefault="00DF5C7A">
      <w:pPr>
        <w:pBdr>
          <w:bottom w:val="single" w:sz="12" w:space="1" w:color="auto"/>
        </w:pBdr>
      </w:pPr>
      <w:r>
        <w:t xml:space="preserve">IPDA and EXT Draw will </w:t>
      </w:r>
      <w:proofErr w:type="gramStart"/>
      <w:r>
        <w:t>be located in</w:t>
      </w:r>
      <w:proofErr w:type="gramEnd"/>
      <w:r>
        <w:t xml:space="preserve"> the same rooms they always are. </w:t>
      </w:r>
    </w:p>
    <w:p w14:paraId="7A440679" w14:textId="77777777" w:rsidR="00974E6A" w:rsidRDefault="00974E6A">
      <w:pPr>
        <w:pBdr>
          <w:bottom w:val="single" w:sz="12" w:space="1" w:color="auto"/>
        </w:pBdr>
      </w:pPr>
    </w:p>
    <w:p w14:paraId="0AEF0180" w14:textId="77777777" w:rsidR="00974E6A" w:rsidRDefault="00974E6A"/>
    <w:p w14:paraId="36B29336" w14:textId="49D8F6A1" w:rsidR="00DF5C7A" w:rsidRPr="0033121E" w:rsidRDefault="00DF5C7A">
      <w:pPr>
        <w:rPr>
          <w:b/>
          <w:bCs/>
        </w:rPr>
      </w:pPr>
      <w:r w:rsidRPr="0033121E">
        <w:rPr>
          <w:b/>
          <w:bCs/>
        </w:rPr>
        <w:t>Tab Room- MCCH 124</w:t>
      </w:r>
    </w:p>
    <w:p w14:paraId="406577FF" w14:textId="145A4862" w:rsidR="00DF5C7A" w:rsidRPr="0033121E" w:rsidRDefault="00DF5C7A">
      <w:pPr>
        <w:rPr>
          <w:b/>
          <w:bCs/>
        </w:rPr>
      </w:pPr>
      <w:r w:rsidRPr="0033121E">
        <w:rPr>
          <w:b/>
          <w:bCs/>
        </w:rPr>
        <w:t>IPDA Draw- MCCH 229</w:t>
      </w:r>
    </w:p>
    <w:p w14:paraId="61F56AF3" w14:textId="3ED68A2E" w:rsidR="00DF5C7A" w:rsidRPr="0033121E" w:rsidRDefault="00DF5C7A">
      <w:pPr>
        <w:rPr>
          <w:b/>
          <w:bCs/>
        </w:rPr>
      </w:pPr>
      <w:r w:rsidRPr="0033121E">
        <w:rPr>
          <w:b/>
          <w:bCs/>
        </w:rPr>
        <w:t>EXT Draw- MCCH 205</w:t>
      </w:r>
    </w:p>
    <w:p w14:paraId="6C9B0DE6" w14:textId="77777777" w:rsidR="00974E6A" w:rsidRDefault="00974E6A"/>
    <w:p w14:paraId="78F80DC1" w14:textId="4CE507D1" w:rsidR="00974E6A" w:rsidRDefault="00974E6A">
      <w:r>
        <w:t>As always, if you have questions just reach out!</w:t>
      </w:r>
    </w:p>
    <w:p w14:paraId="39BD360C" w14:textId="08E96DFD" w:rsidR="00974E6A" w:rsidRDefault="00974E6A">
      <w:hyperlink r:id="rId5" w:history="1">
        <w:r w:rsidRPr="00480524">
          <w:rPr>
            <w:rStyle w:val="Hyperlink"/>
          </w:rPr>
          <w:t>jblacklock@alamo.edu</w:t>
        </w:r>
      </w:hyperlink>
    </w:p>
    <w:p w14:paraId="0A7BE823" w14:textId="6FD29AEC" w:rsidR="00974E6A" w:rsidRDefault="00974E6A">
      <w:r>
        <w:t>OR</w:t>
      </w:r>
    </w:p>
    <w:p w14:paraId="57A05BBB" w14:textId="5EA4EF48" w:rsidR="00974E6A" w:rsidRDefault="00974E6A">
      <w:r>
        <w:t>Just call/text--- 361-816-1455</w:t>
      </w:r>
    </w:p>
    <w:sectPr w:rsidR="00974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C7A"/>
    <w:rsid w:val="0033121E"/>
    <w:rsid w:val="00852E93"/>
    <w:rsid w:val="00974E6A"/>
    <w:rsid w:val="00D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4CC360"/>
  <w15:chartTrackingRefBased/>
  <w15:docId w15:val="{739FBD6B-28E9-43E2-989D-8414F491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C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C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C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C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C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C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C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C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C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C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C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C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C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C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C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C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C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C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C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C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5C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C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5C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C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C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C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5C7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C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blacklock@alamo.edu" TargetMode="External"/><Relationship Id="rId4" Type="http://schemas.openxmlformats.org/officeDocument/2006/relationships/hyperlink" Target="https://map.concept3d.com/?id=1159#!ct/70342,64482?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232</Words>
  <Characters>1114</Characters>
  <Application>Microsoft Office Word</Application>
  <DocSecurity>0</DocSecurity>
  <Lines>28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Alamo Colleges District - San Antonio College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Blacklock, Justin M</dc:creator>
  <cp:keywords/>
  <dc:description/>
  <cp:lastModifiedBy>Blacklock, Justin M</cp:lastModifiedBy>
  <cp:revision>2</cp:revision>
  <dcterms:created xsi:type="dcterms:W3CDTF">2025-02-20T15:07:00Z</dcterms:created>
  <dcterms:modified xsi:type="dcterms:W3CDTF">2025-02-20T16:51:00Z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e2e48ba5-b19e-44fb-b9f9-28615e319bda</vt:lpwstr>
  </property>
</Properties>
</file>